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十八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期末复习第七单元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1.第七单元词语抄写1遍。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  <w:p>
            <w:pPr>
              <w:jc w:val="left"/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1.第七单元词语抄写1遍。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  <w:p>
            <w:pPr>
              <w:jc w:val="left"/>
            </w:pP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630" w:firstLineChars="300"/>
              <w:jc w:val="both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复习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1.读U3知识点。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2.默写U3知识点重点词组，句型。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1.读U3知识点。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2.抄写U3知识点重点词组，句型。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乒乓球</w:t>
            </w:r>
            <w:r>
              <w:t>：花样颠球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15个</w:t>
            </w:r>
            <w:r>
              <w:t>组合</w:t>
            </w:r>
            <w:r>
              <w:rPr>
                <w:rFonts w:hint="eastAsia"/>
              </w:rPr>
              <w:t>3到5组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多姿多彩的民间艺术（第三课时）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cs="Times New Roman"/>
                <w:lang w:eastAsia="zh-CN"/>
              </w:rPr>
              <w:t>复习第</w:t>
            </w:r>
            <w:r>
              <w:rPr>
                <w:rFonts w:hint="eastAsia" w:cs="Times New Roman"/>
                <w:lang w:val="en-US" w:eastAsia="zh-CN"/>
              </w:rPr>
              <w:t>1~4单元竖笛曲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</w:t>
            </w:r>
            <w:r>
              <w:t>五六</w:t>
            </w: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81-82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81-82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期末复习第八单元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1.第八单元词语抄写1遍。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2.背诵勤学</w:t>
            </w:r>
            <w:r>
              <w:t>名言。</w:t>
            </w:r>
          </w:p>
          <w:p>
            <w:pPr>
              <w:jc w:val="left"/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1.第八单元词语抄写1遍。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2.背诵勤学</w:t>
            </w:r>
            <w:r>
              <w:t>名言。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630" w:firstLineChars="300"/>
              <w:jc w:val="both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复习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>默写U4单词.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抄写U4单词.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</w:rPr>
              <w:t>罐和壶（一）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预习，了解罐和壶的历史背景和装饰纹样。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预习，了解罐和壶的历史背景和装饰纹样。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校园</w:t>
            </w:r>
            <w:r>
              <w:t>小卫士（童眼</w:t>
            </w:r>
            <w:r>
              <w:rPr>
                <w:rFonts w:hint="eastAsia"/>
              </w:rPr>
              <w:t>护</w:t>
            </w:r>
            <w:r>
              <w:t>校园）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校园环境，我为改进校园环境献</w:t>
            </w:r>
            <w:r>
              <w:rPr>
                <w:rFonts w:hint="eastAsia"/>
              </w:rPr>
              <w:t>一</w:t>
            </w:r>
            <w:r>
              <w:t>技</w:t>
            </w:r>
            <w:r>
              <w:rPr>
                <w:rFonts w:hint="eastAsia"/>
              </w:rPr>
              <w:t>。保护</w:t>
            </w:r>
            <w:r>
              <w:t>校园安全。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我是</w:t>
            </w:r>
            <w:r>
              <w:t>校园小主人，和同学一起为校园护绿，植绿</w:t>
            </w:r>
            <w:r>
              <w:rPr>
                <w:rFonts w:hint="eastAsia"/>
              </w:rPr>
              <w:t>，</w:t>
            </w:r>
            <w:r>
              <w:t>守</w:t>
            </w:r>
            <w:r>
              <w:rPr>
                <w:rFonts w:hint="eastAsia"/>
              </w:rPr>
              <w:t>绿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rPr>
                <w:rFonts w:hint="eastAsia" w:ascii="宋体" w:hAnsi="宋体" w:cs="宋体"/>
                <w:szCs w:val="21"/>
              </w:rPr>
              <w:t>完成《练习与测试》期末练习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2.课外阅读。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rPr>
                <w:rFonts w:hint="eastAsia" w:ascii="宋体" w:hAnsi="宋体" w:cs="宋体"/>
                <w:szCs w:val="21"/>
              </w:rPr>
              <w:t>完成《练习与测试》期末练习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</w:t>
            </w:r>
            <w:r>
              <w:t>七八单元复习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83-84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b/>
                <w:bCs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83-84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乒乓球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8分钟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</w:rPr>
              <w:t>罐和壶（一）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走进博物馆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走进</w:t>
            </w:r>
            <w:r>
              <w:t>当地博物馆，实地演练，当一回真正的小小讲解员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认真倾听</w:t>
            </w:r>
            <w:r>
              <w:t>他人的想法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．书法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1.田格本上练写生字“定、宣、雪、宇、雷、露”，掌握“</w:t>
            </w:r>
            <w:r>
              <w:rPr>
                <w:rFonts w:hint="eastAsia" w:ascii="宋体" w:hAnsi="宋体" w:cs="宋体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1.田格本上练写生字“定、宣、雪、宇、雷、露”，掌握“</w:t>
            </w:r>
            <w:r>
              <w:rPr>
                <w:rFonts w:hint="eastAsia" w:ascii="宋体" w:hAnsi="宋体" w:cs="宋体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期末复习1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计算训练卷</w:t>
            </w:r>
            <w:r>
              <w:rPr>
                <w:rFonts w:hint="eastAsia" w:ascii="黑体" w:hAnsi="黑体" w:eastAsia="黑体"/>
                <w:szCs w:val="21"/>
              </w:rPr>
              <w:t>1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计算训练卷</w:t>
            </w:r>
            <w:r>
              <w:rPr>
                <w:rFonts w:hint="eastAsia" w:ascii="黑体" w:hAnsi="黑体" w:eastAsia="黑体"/>
                <w:szCs w:val="21"/>
              </w:rPr>
              <w:t>1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rPr>
                <w:rFonts w:hint="eastAsia" w:ascii="宋体" w:hAnsi="宋体" w:cs="宋体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hint="eastAsia" w:ascii="宋体" w:hAnsi="宋体" w:cs="宋体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2.课外阅读。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rPr>
                <w:rFonts w:hint="eastAsia" w:ascii="宋体" w:hAnsi="宋体" w:cs="宋体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hint="eastAsia" w:ascii="宋体" w:hAnsi="宋体" w:cs="宋体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复习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2.默写U4知识点重点词组，句型。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2.抄写U4知识点重点词组，句型。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cs="Times New Roman"/>
                <w:lang w:eastAsia="zh-CN"/>
              </w:rPr>
              <w:t>复习第</w:t>
            </w:r>
            <w:r>
              <w:rPr>
                <w:rFonts w:hint="eastAsia" w:cs="Times New Roman"/>
                <w:lang w:val="en-US" w:eastAsia="zh-CN"/>
              </w:rPr>
              <w:t>5~8单元竖笛曲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复习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默写U5单词.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抄写U5单词.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期末复习2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计算训练卷2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计算训练卷2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</w:t>
            </w: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乒乓比赛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慢跑18分钟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</w:t>
            </w: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2.</w:t>
            </w:r>
            <w:r>
              <w:rPr>
                <w:rFonts w:hint="eastAsia"/>
              </w:rPr>
              <w:t>家乡的喜与忧（第一课时）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和家人一起看看老照片，通过对比了解周围环境或家乡环境的变化，说说感受。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和家人一起看看老照片，通过对比了解周围环境或家乡环境的变化，说说感受。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NumberOnly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Kingsoft Sign">
    <w:altName w:val="Courier New"/>
    <w:panose1 w:val="05050102010706020507"/>
    <w:charset w:val="00"/>
    <w:family w:val="auto"/>
    <w:pitch w:val="default"/>
    <w:sig w:usb0="00000000" w:usb1="00000000" w:usb2="00000000" w:usb3="00000000" w:csb0="00000001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26045B0"/>
    <w:rsid w:val="0E13188C"/>
    <w:rsid w:val="0E2D6CE3"/>
    <w:rsid w:val="0F384695"/>
    <w:rsid w:val="102009AE"/>
    <w:rsid w:val="14332468"/>
    <w:rsid w:val="14684A39"/>
    <w:rsid w:val="177D0FE8"/>
    <w:rsid w:val="1A8A4134"/>
    <w:rsid w:val="1AF16B3F"/>
    <w:rsid w:val="282F587A"/>
    <w:rsid w:val="284B1D82"/>
    <w:rsid w:val="2D421C39"/>
    <w:rsid w:val="3A00187C"/>
    <w:rsid w:val="3B8D6CB0"/>
    <w:rsid w:val="3C2F72A6"/>
    <w:rsid w:val="3CF41F7B"/>
    <w:rsid w:val="3DC82CA9"/>
    <w:rsid w:val="3DE531F9"/>
    <w:rsid w:val="3F550E42"/>
    <w:rsid w:val="40FA42FC"/>
    <w:rsid w:val="48A00C74"/>
    <w:rsid w:val="4ABC3B83"/>
    <w:rsid w:val="4B1524D1"/>
    <w:rsid w:val="55731A08"/>
    <w:rsid w:val="5B2C401C"/>
    <w:rsid w:val="62AA59B0"/>
    <w:rsid w:val="655D225B"/>
    <w:rsid w:val="6B8360FB"/>
    <w:rsid w:val="798F0447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2022-06-20T04:38:17Z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